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A6B585F" w14:textId="612FBF9B" w:rsidR="00116EE0" w:rsidRPr="002940D6" w:rsidRDefault="002940D6" w:rsidP="002940D6">
      <w:pPr>
        <w:jc w:val="center"/>
        <w:rPr>
          <w:rFonts w:ascii="Times New Roman" w:hAnsi="Times New Roman" w:cs="Times New Roman"/>
          <w:sz w:val="32"/>
          <w:szCs w:val="32"/>
        </w:rPr>
      </w:pPr>
      <w:r w:rsidRPr="002940D6">
        <w:rPr>
          <w:rFonts w:ascii="Times New Roman" w:hAnsi="Times New Roman" w:cs="Times New Roman"/>
          <w:sz w:val="32"/>
          <w:szCs w:val="32"/>
        </w:rPr>
        <w:t>Отсутствует</w:t>
      </w:r>
    </w:p>
    <w:sectPr w:rsidR="00116EE0" w:rsidRPr="002940D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16EE0"/>
    <w:rsid w:val="00116EE0"/>
    <w:rsid w:val="002940D6"/>
    <w:rsid w:val="006524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51E21C"/>
  <w15:chartTrackingRefBased/>
  <w15:docId w15:val="{09BD68AA-9DB0-4973-AAE6-12AAB8DD1F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116EE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116EE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116EE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116EE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116EE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116EE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116EE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116EE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116EE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16EE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116EE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116EE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116EE0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116EE0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116EE0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116EE0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116EE0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116EE0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116EE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116EE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116EE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116EE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116EE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116EE0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116EE0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116EE0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116EE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116EE0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116EE0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</Words>
  <Characters>11</Characters>
  <Application>Microsoft Office Word</Application>
  <DocSecurity>0</DocSecurity>
  <Lines>1</Lines>
  <Paragraphs>1</Paragraphs>
  <ScaleCrop>false</ScaleCrop>
  <Company/>
  <LinksUpToDate>false</LinksUpToDate>
  <CharactersWithSpaces>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kliminatatjana@yandex.ru</dc:creator>
  <cp:keywords/>
  <dc:description/>
  <cp:lastModifiedBy>kliminatatjana@yandex.ru</cp:lastModifiedBy>
  <cp:revision>3</cp:revision>
  <dcterms:created xsi:type="dcterms:W3CDTF">2026-03-04T12:29:00Z</dcterms:created>
  <dcterms:modified xsi:type="dcterms:W3CDTF">2026-03-04T12:30:00Z</dcterms:modified>
</cp:coreProperties>
</file>